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hnhof Dülmen - Fertigstellung und Einhub der Fußgängerbrück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
Ingenieur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